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5"/>
        <w:gridCol w:w="2423"/>
        <w:gridCol w:w="2251"/>
        <w:gridCol w:w="2143"/>
      </w:tblGrid>
      <w:tr w:rsidR="006D2459" w:rsidRPr="006D2459" w:rsidTr="006D2459">
        <w:trPr>
          <w:tblCellSpacing w:w="22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459" w:rsidRPr="006D2459" w:rsidRDefault="006D2459" w:rsidP="006D2459">
            <w:bookmarkStart w:id="0" w:name="_GoBack"/>
            <w:r w:rsidRPr="006D2459"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459" w:rsidRPr="006D2459" w:rsidRDefault="006D2459" w:rsidP="006D2459">
            <w:r w:rsidRPr="006D2459">
              <w:rPr>
                <w:b/>
                <w:bCs/>
              </w:rPr>
              <w:t>Sokoto </w:t>
            </w:r>
            <w:r w:rsidRPr="006D2459">
              <w:rPr>
                <w:b/>
                <w:bCs/>
                <w:i/>
                <w:iCs/>
              </w:rPr>
              <w:t>prima</w:t>
            </w:r>
            <w:r w:rsidRPr="006D2459">
              <w:rPr>
                <w:b/>
                <w:bCs/>
              </w:rPr>
              <w:t> della divisione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459" w:rsidRPr="006D2459" w:rsidRDefault="006D2459" w:rsidP="006D2459">
            <w:r w:rsidRPr="006D2459">
              <w:rPr>
                <w:b/>
                <w:bCs/>
              </w:rPr>
              <w:t>Nuova Diocesi di Katsina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459" w:rsidRPr="006D2459" w:rsidRDefault="006D2459" w:rsidP="006D2459">
            <w:r w:rsidRPr="006D2459">
              <w:rPr>
                <w:b/>
                <w:bCs/>
              </w:rPr>
              <w:t>Sokoto </w:t>
            </w:r>
            <w:r w:rsidRPr="006D2459">
              <w:rPr>
                <w:b/>
                <w:bCs/>
                <w:i/>
                <w:iCs/>
              </w:rPr>
              <w:t>dopo</w:t>
            </w:r>
            <w:r w:rsidRPr="006D2459">
              <w:rPr>
                <w:b/>
                <w:bCs/>
              </w:rPr>
              <w:t> della divisione</w:t>
            </w:r>
          </w:p>
        </w:tc>
      </w:tr>
      <w:bookmarkEnd w:id="0"/>
      <w:tr w:rsidR="006D2459" w:rsidRPr="006D2459" w:rsidTr="006D2459">
        <w:trPr>
          <w:tblCellSpacing w:w="22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459" w:rsidRPr="006D2459" w:rsidRDefault="006D2459" w:rsidP="006D2459">
            <w:r w:rsidRPr="006D2459">
              <w:t>Superficie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459" w:rsidRPr="006D2459" w:rsidRDefault="006D2459" w:rsidP="006D2459">
            <w:r w:rsidRPr="006D2459">
              <w:t>109.000</w:t>
            </w:r>
            <w:r w:rsidRPr="006D2459">
              <w:rPr>
                <w:i/>
                <w:iCs/>
              </w:rPr>
              <w:t>km²</w:t>
            </w:r>
            <w:r w:rsidRPr="006D2459">
              <w:rPr>
                <w:b/>
                <w:bCs/>
                <w:i/>
                <w:iCs/>
              </w:rPr>
              <w:t>*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459" w:rsidRPr="006D2459" w:rsidRDefault="006D2459" w:rsidP="006D2459">
            <w:r w:rsidRPr="006D2459">
              <w:t>29.000</w:t>
            </w:r>
            <w:r w:rsidRPr="006D2459">
              <w:rPr>
                <w:i/>
                <w:iCs/>
              </w:rPr>
              <w:t>km²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459" w:rsidRPr="006D2459" w:rsidRDefault="006D2459" w:rsidP="006D2459">
            <w:r w:rsidRPr="006D2459">
              <w:t>80.000</w:t>
            </w:r>
            <w:r w:rsidRPr="006D2459">
              <w:rPr>
                <w:i/>
                <w:iCs/>
              </w:rPr>
              <w:t>km²</w:t>
            </w:r>
          </w:p>
        </w:tc>
      </w:tr>
      <w:tr w:rsidR="006D2459" w:rsidRPr="006D2459" w:rsidTr="006D2459">
        <w:trPr>
          <w:tblCellSpacing w:w="22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459" w:rsidRPr="006D2459" w:rsidRDefault="006D2459" w:rsidP="006D2459">
            <w:r w:rsidRPr="006D2459">
              <w:t>Comuni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459" w:rsidRPr="006D2459" w:rsidRDefault="006D2459" w:rsidP="006D2459">
            <w:r w:rsidRPr="006D2459">
              <w:t>80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459" w:rsidRPr="006D2459" w:rsidRDefault="006D2459" w:rsidP="006D2459">
            <w:r w:rsidRPr="006D2459">
              <w:t>38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459" w:rsidRPr="006D2459" w:rsidRDefault="006D2459" w:rsidP="006D2459">
            <w:r w:rsidRPr="006D2459">
              <w:t>42</w:t>
            </w:r>
          </w:p>
        </w:tc>
      </w:tr>
      <w:tr w:rsidR="006D2459" w:rsidRPr="006D2459" w:rsidTr="006D2459">
        <w:trPr>
          <w:tblCellSpacing w:w="22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459" w:rsidRPr="006D2459" w:rsidRDefault="006D2459" w:rsidP="006D2459">
            <w:r w:rsidRPr="006D2459">
              <w:t>Popolazioni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459" w:rsidRPr="006D2459" w:rsidRDefault="006D2459" w:rsidP="006D2459">
            <w:r w:rsidRPr="006D2459">
              <w:t>25.600.000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459" w:rsidRPr="006D2459" w:rsidRDefault="006D2459" w:rsidP="006D2459">
            <w:r w:rsidRPr="006D2459">
              <w:t>9.669.439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459" w:rsidRPr="006D2459" w:rsidRDefault="006D2459" w:rsidP="006D2459">
            <w:r w:rsidRPr="006D2459">
              <w:t>15.930.561</w:t>
            </w:r>
          </w:p>
        </w:tc>
      </w:tr>
      <w:tr w:rsidR="006D2459" w:rsidRPr="006D2459" w:rsidTr="006D2459">
        <w:trPr>
          <w:tblCellSpacing w:w="22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459" w:rsidRPr="006D2459" w:rsidRDefault="006D2459" w:rsidP="006D2459">
            <w:r w:rsidRPr="006D2459">
              <w:t>Cattolici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459" w:rsidRPr="006D2459" w:rsidRDefault="006D2459" w:rsidP="006D2459">
            <w:r w:rsidRPr="006D2459">
              <w:t>40.000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459" w:rsidRPr="006D2459" w:rsidRDefault="006D2459" w:rsidP="006D2459">
            <w:r w:rsidRPr="006D2459">
              <w:t>19.000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459" w:rsidRPr="006D2459" w:rsidRDefault="006D2459" w:rsidP="006D2459">
            <w:r w:rsidRPr="006D2459">
              <w:t>21.000</w:t>
            </w:r>
          </w:p>
        </w:tc>
      </w:tr>
      <w:tr w:rsidR="006D2459" w:rsidRPr="006D2459" w:rsidTr="006D2459">
        <w:trPr>
          <w:tblCellSpacing w:w="22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459" w:rsidRPr="006D2459" w:rsidRDefault="006D2459" w:rsidP="006D2459">
            <w:r w:rsidRPr="006D2459">
              <w:t>Parrocchie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459" w:rsidRPr="006D2459" w:rsidRDefault="006D2459" w:rsidP="006D2459">
            <w:r w:rsidRPr="006D2459">
              <w:t>27 + 93</w:t>
            </w:r>
            <w:r w:rsidRPr="006D2459">
              <w:rPr>
                <w:i/>
                <w:iCs/>
              </w:rPr>
              <w:t>succursali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459" w:rsidRPr="006D2459" w:rsidRDefault="006D2459" w:rsidP="006D2459">
            <w:r w:rsidRPr="006D2459">
              <w:t>10 + 72</w:t>
            </w:r>
            <w:r w:rsidRPr="006D2459">
              <w:rPr>
                <w:i/>
                <w:iCs/>
              </w:rPr>
              <w:t>succursali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459" w:rsidRPr="006D2459" w:rsidRDefault="006D2459" w:rsidP="006D2459">
            <w:r w:rsidRPr="006D2459">
              <w:t>17 +21</w:t>
            </w:r>
            <w:r w:rsidRPr="006D2459">
              <w:rPr>
                <w:i/>
                <w:iCs/>
              </w:rPr>
              <w:t>succursali</w:t>
            </w:r>
          </w:p>
        </w:tc>
      </w:tr>
      <w:tr w:rsidR="006D2459" w:rsidRPr="006D2459" w:rsidTr="006D2459">
        <w:trPr>
          <w:tblCellSpacing w:w="22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459" w:rsidRPr="006D2459" w:rsidRDefault="006D2459" w:rsidP="006D2459">
            <w:r w:rsidRPr="006D2459">
              <w:t xml:space="preserve">Sacerdoti </w:t>
            </w:r>
            <w:proofErr w:type="spellStart"/>
            <w:r w:rsidRPr="006D2459">
              <w:t>Dioc</w:t>
            </w:r>
            <w:proofErr w:type="spellEnd"/>
            <w:r w:rsidRPr="006D2459">
              <w:t>.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459" w:rsidRPr="006D2459" w:rsidRDefault="006D2459" w:rsidP="006D2459">
            <w:r w:rsidRPr="006D2459">
              <w:t>49 +4</w:t>
            </w:r>
            <w:r w:rsidRPr="006D2459">
              <w:rPr>
                <w:i/>
                <w:iCs/>
              </w:rPr>
              <w:t xml:space="preserve">fidei </w:t>
            </w:r>
            <w:proofErr w:type="spellStart"/>
            <w:r w:rsidRPr="006D2459">
              <w:rPr>
                <w:i/>
                <w:iCs/>
              </w:rPr>
              <w:t>donum</w:t>
            </w:r>
            <w:proofErr w:type="spellEnd"/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459" w:rsidRPr="006D2459" w:rsidRDefault="006D2459" w:rsidP="006D2459">
            <w:r w:rsidRPr="006D2459">
              <w:t>11 + 3</w:t>
            </w:r>
            <w:r w:rsidRPr="006D2459">
              <w:rPr>
                <w:i/>
                <w:iCs/>
              </w:rPr>
              <w:t>fidei</w:t>
            </w:r>
            <w:r w:rsidRPr="006D2459">
              <w:t> </w:t>
            </w:r>
            <w:proofErr w:type="spellStart"/>
            <w:r w:rsidRPr="006D2459">
              <w:rPr>
                <w:i/>
                <w:iCs/>
              </w:rPr>
              <w:t>donum</w:t>
            </w:r>
            <w:proofErr w:type="spellEnd"/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459" w:rsidRPr="006D2459" w:rsidRDefault="006D2459" w:rsidP="006D2459">
            <w:r w:rsidRPr="006D2459">
              <w:t>38 + 1</w:t>
            </w:r>
            <w:r w:rsidRPr="006D2459">
              <w:rPr>
                <w:i/>
                <w:iCs/>
              </w:rPr>
              <w:t xml:space="preserve">fidei </w:t>
            </w:r>
            <w:proofErr w:type="spellStart"/>
            <w:r w:rsidRPr="006D2459">
              <w:rPr>
                <w:i/>
                <w:iCs/>
              </w:rPr>
              <w:t>donum</w:t>
            </w:r>
            <w:proofErr w:type="spellEnd"/>
          </w:p>
        </w:tc>
      </w:tr>
      <w:tr w:rsidR="006D2459" w:rsidRPr="006D2459" w:rsidTr="006D2459">
        <w:trPr>
          <w:tblCellSpacing w:w="22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459" w:rsidRPr="006D2459" w:rsidRDefault="006D2459" w:rsidP="006D2459">
            <w:r w:rsidRPr="006D2459">
              <w:t xml:space="preserve">Sacerdoti </w:t>
            </w:r>
            <w:proofErr w:type="spellStart"/>
            <w:r w:rsidRPr="006D2459">
              <w:t>Rel</w:t>
            </w:r>
            <w:proofErr w:type="spellEnd"/>
            <w:r w:rsidRPr="006D2459">
              <w:t>.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459" w:rsidRPr="006D2459" w:rsidRDefault="006D2459" w:rsidP="006D2459">
            <w:r w:rsidRPr="006D2459">
              <w:t>4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459" w:rsidRPr="006D2459" w:rsidRDefault="006D2459" w:rsidP="006D2459">
            <w:r w:rsidRPr="006D2459">
              <w:t>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459" w:rsidRPr="006D2459" w:rsidRDefault="006D2459" w:rsidP="006D2459">
            <w:r w:rsidRPr="006D2459">
              <w:t>3</w:t>
            </w:r>
          </w:p>
        </w:tc>
      </w:tr>
      <w:tr w:rsidR="006D2459" w:rsidRPr="006D2459" w:rsidTr="006D2459">
        <w:trPr>
          <w:tblCellSpacing w:w="22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459" w:rsidRPr="006D2459" w:rsidRDefault="006D2459" w:rsidP="006D2459">
            <w:r w:rsidRPr="006D2459">
              <w:t>Religiose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459" w:rsidRPr="006D2459" w:rsidRDefault="006D2459" w:rsidP="006D2459">
            <w:r w:rsidRPr="006D2459">
              <w:t>70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459" w:rsidRPr="006D2459" w:rsidRDefault="006D2459" w:rsidP="006D2459">
            <w:r w:rsidRPr="006D2459">
              <w:t>5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459" w:rsidRPr="006D2459" w:rsidRDefault="006D2459" w:rsidP="006D2459">
            <w:r w:rsidRPr="006D2459">
              <w:t>65</w:t>
            </w:r>
          </w:p>
        </w:tc>
      </w:tr>
      <w:tr w:rsidR="006D2459" w:rsidRPr="006D2459" w:rsidTr="006D2459">
        <w:trPr>
          <w:tblCellSpacing w:w="22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459" w:rsidRPr="006D2459" w:rsidRDefault="006D2459" w:rsidP="006D2459">
            <w:bookmarkStart w:id="1" w:name="_Hlk90160748"/>
            <w:bookmarkEnd w:id="1"/>
            <w:r w:rsidRPr="006D2459">
              <w:t>Catechisti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459" w:rsidRPr="006D2459" w:rsidRDefault="006D2459" w:rsidP="006D2459">
            <w:r w:rsidRPr="006D2459">
              <w:t>176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459" w:rsidRPr="006D2459" w:rsidRDefault="006D2459" w:rsidP="006D2459">
            <w:r w:rsidRPr="006D2459">
              <w:t>48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459" w:rsidRPr="006D2459" w:rsidRDefault="006D2459" w:rsidP="006D2459">
            <w:r w:rsidRPr="006D2459">
              <w:t>128</w:t>
            </w:r>
          </w:p>
        </w:tc>
      </w:tr>
      <w:tr w:rsidR="006D2459" w:rsidRPr="006D2459" w:rsidTr="006D2459">
        <w:trPr>
          <w:tblCellSpacing w:w="22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459" w:rsidRPr="006D2459" w:rsidRDefault="006D2459" w:rsidP="006D2459">
            <w:r w:rsidRPr="006D2459">
              <w:t xml:space="preserve">Sem. </w:t>
            </w:r>
            <w:proofErr w:type="gramStart"/>
            <w:r w:rsidRPr="006D2459">
              <w:t>maggiore</w:t>
            </w:r>
            <w:proofErr w:type="gramEnd"/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459" w:rsidRPr="006D2459" w:rsidRDefault="006D2459" w:rsidP="006D2459">
            <w:r w:rsidRPr="006D2459">
              <w:t>41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459" w:rsidRPr="006D2459" w:rsidRDefault="006D2459" w:rsidP="006D2459">
            <w:r w:rsidRPr="006D2459">
              <w:t>-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459" w:rsidRPr="006D2459" w:rsidRDefault="006D2459" w:rsidP="006D2459">
            <w:r w:rsidRPr="006D2459">
              <w:t>41</w:t>
            </w:r>
          </w:p>
        </w:tc>
      </w:tr>
      <w:tr w:rsidR="006D2459" w:rsidRPr="006D2459" w:rsidTr="006D2459">
        <w:trPr>
          <w:tblCellSpacing w:w="22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459" w:rsidRPr="006D2459" w:rsidRDefault="006D2459" w:rsidP="006D2459">
            <w:r w:rsidRPr="006D2459">
              <w:t xml:space="preserve">Sem. </w:t>
            </w:r>
            <w:proofErr w:type="gramStart"/>
            <w:r w:rsidRPr="006D2459">
              <w:t>minore</w:t>
            </w:r>
            <w:proofErr w:type="gramEnd"/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459" w:rsidRPr="006D2459" w:rsidRDefault="006D2459" w:rsidP="006D2459">
            <w:r w:rsidRPr="006D2459">
              <w:t>-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459" w:rsidRPr="006D2459" w:rsidRDefault="006D2459" w:rsidP="006D2459">
            <w:r w:rsidRPr="006D2459">
              <w:t>-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459" w:rsidRPr="006D2459" w:rsidRDefault="006D2459" w:rsidP="006D2459">
            <w:r w:rsidRPr="006D2459">
              <w:t>-</w:t>
            </w:r>
          </w:p>
        </w:tc>
      </w:tr>
      <w:tr w:rsidR="006D2459" w:rsidRPr="006D2459" w:rsidTr="006D2459">
        <w:trPr>
          <w:tblCellSpacing w:w="22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459" w:rsidRPr="006D2459" w:rsidRDefault="006D2459" w:rsidP="006D2459">
            <w:r w:rsidRPr="006D2459">
              <w:t>Case di formazione religiose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459" w:rsidRPr="006D2459" w:rsidRDefault="006D2459" w:rsidP="006D2459">
            <w:r w:rsidRPr="006D2459">
              <w:t>6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459" w:rsidRPr="006D2459" w:rsidRDefault="006D2459" w:rsidP="006D2459">
            <w:r w:rsidRPr="006D2459">
              <w:t>-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459" w:rsidRPr="006D2459" w:rsidRDefault="006D2459" w:rsidP="006D2459">
            <w:r w:rsidRPr="006D2459">
              <w:t>6</w:t>
            </w:r>
          </w:p>
        </w:tc>
      </w:tr>
      <w:tr w:rsidR="006D2459" w:rsidRPr="006D2459" w:rsidTr="006D2459">
        <w:trPr>
          <w:tblCellSpacing w:w="22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459" w:rsidRPr="006D2459" w:rsidRDefault="006D2459" w:rsidP="006D2459">
            <w:r w:rsidRPr="006D2459">
              <w:t xml:space="preserve">Scuole </w:t>
            </w:r>
            <w:proofErr w:type="spellStart"/>
            <w:r w:rsidRPr="006D2459">
              <w:t>Elem</w:t>
            </w:r>
            <w:proofErr w:type="spellEnd"/>
            <w:r w:rsidRPr="006D2459">
              <w:t>.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459" w:rsidRPr="006D2459" w:rsidRDefault="006D2459" w:rsidP="006D2459">
            <w:r w:rsidRPr="006D2459">
              <w:t>16 (</w:t>
            </w:r>
            <w:r w:rsidRPr="006D2459">
              <w:rPr>
                <w:i/>
                <w:iCs/>
              </w:rPr>
              <w:t>tra materne e primarie</w:t>
            </w:r>
            <w:r w:rsidRPr="006D2459">
              <w:t>)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459" w:rsidRPr="006D2459" w:rsidRDefault="006D2459" w:rsidP="006D2459">
            <w:r w:rsidRPr="006D2459">
              <w:t>13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459" w:rsidRPr="006D2459" w:rsidRDefault="006D2459" w:rsidP="006D2459">
            <w:r w:rsidRPr="006D2459">
              <w:t>3</w:t>
            </w:r>
          </w:p>
        </w:tc>
      </w:tr>
      <w:tr w:rsidR="006D2459" w:rsidRPr="006D2459" w:rsidTr="006D2459">
        <w:trPr>
          <w:tblCellSpacing w:w="22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459" w:rsidRPr="006D2459" w:rsidRDefault="006D2459" w:rsidP="006D2459">
            <w:r w:rsidRPr="006D2459">
              <w:t>Scuole Superiori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459" w:rsidRPr="006D2459" w:rsidRDefault="006D2459" w:rsidP="006D2459">
            <w:r w:rsidRPr="006D2459">
              <w:t>6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459" w:rsidRPr="006D2459" w:rsidRDefault="006D2459" w:rsidP="006D2459">
            <w:r w:rsidRPr="006D2459">
              <w:t>3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459" w:rsidRPr="006D2459" w:rsidRDefault="006D2459" w:rsidP="006D2459">
            <w:r w:rsidRPr="006D2459">
              <w:t>3</w:t>
            </w:r>
          </w:p>
        </w:tc>
      </w:tr>
      <w:tr w:rsidR="006D2459" w:rsidRPr="006D2459" w:rsidTr="006D2459">
        <w:trPr>
          <w:tblCellSpacing w:w="22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459" w:rsidRPr="006D2459" w:rsidRDefault="006D2459" w:rsidP="006D2459">
            <w:r w:rsidRPr="006D2459">
              <w:t>Istituzioni caritative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459" w:rsidRPr="006D2459" w:rsidRDefault="006D2459" w:rsidP="006D2459">
            <w:r w:rsidRPr="006D2459">
              <w:t>3 (1</w:t>
            </w:r>
            <w:r w:rsidRPr="006D2459">
              <w:rPr>
                <w:i/>
                <w:iCs/>
              </w:rPr>
              <w:t>clinica</w:t>
            </w:r>
            <w:r w:rsidRPr="006D2459">
              <w:t>, 1</w:t>
            </w:r>
            <w:r w:rsidRPr="006D2459">
              <w:rPr>
                <w:i/>
                <w:iCs/>
              </w:rPr>
              <w:t>ospedale</w:t>
            </w:r>
            <w:r w:rsidRPr="006D2459">
              <w:t>, 1</w:t>
            </w:r>
            <w:r w:rsidRPr="006D2459">
              <w:rPr>
                <w:i/>
                <w:iCs/>
              </w:rPr>
              <w:t>maternità</w:t>
            </w:r>
            <w:r w:rsidRPr="006D2459">
              <w:t>)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459" w:rsidRPr="006D2459" w:rsidRDefault="006D2459" w:rsidP="006D2459">
            <w:r w:rsidRPr="006D2459">
              <w:t>1 (1</w:t>
            </w:r>
            <w:r w:rsidRPr="006D2459">
              <w:rPr>
                <w:i/>
                <w:iCs/>
              </w:rPr>
              <w:t>clinica</w:t>
            </w:r>
            <w:r w:rsidRPr="006D2459">
              <w:t>)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459" w:rsidRPr="006D2459" w:rsidRDefault="006D2459" w:rsidP="006D2459">
            <w:r w:rsidRPr="006D2459">
              <w:t>2 (1</w:t>
            </w:r>
            <w:r w:rsidRPr="006D2459">
              <w:rPr>
                <w:i/>
                <w:iCs/>
              </w:rPr>
              <w:t>ospedale </w:t>
            </w:r>
            <w:r w:rsidRPr="006D2459">
              <w:t>e 1</w:t>
            </w:r>
            <w:r w:rsidRPr="006D2459">
              <w:rPr>
                <w:i/>
                <w:iCs/>
              </w:rPr>
              <w:t>maternità</w:t>
            </w:r>
            <w:r w:rsidRPr="006D2459">
              <w:t>)</w:t>
            </w:r>
          </w:p>
        </w:tc>
      </w:tr>
    </w:tbl>
    <w:p w:rsidR="00181C0B" w:rsidRDefault="00181C0B"/>
    <w:sectPr w:rsidR="00181C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459"/>
    <w:rsid w:val="00181C0B"/>
    <w:rsid w:val="006D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3314D-CA76-4B50-B9A0-26383E8C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Grazini</dc:creator>
  <cp:keywords/>
  <dc:description/>
  <cp:lastModifiedBy>Elena Grazini</cp:lastModifiedBy>
  <cp:revision>1</cp:revision>
  <dcterms:created xsi:type="dcterms:W3CDTF">2023-10-16T10:30:00Z</dcterms:created>
  <dcterms:modified xsi:type="dcterms:W3CDTF">2023-10-16T10:30:00Z</dcterms:modified>
</cp:coreProperties>
</file>