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423"/>
        <w:gridCol w:w="2251"/>
        <w:gridCol w:w="2143"/>
      </w:tblGrid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bookmarkStart w:id="0" w:name="_GoBack"/>
            <w:r w:rsidRPr="006D2459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rPr>
                <w:b/>
                <w:bCs/>
              </w:rPr>
              <w:t>Sokoto </w:t>
            </w:r>
            <w:r w:rsidRPr="006D2459">
              <w:rPr>
                <w:b/>
                <w:bCs/>
                <w:i/>
                <w:iCs/>
              </w:rPr>
              <w:t>prima</w:t>
            </w:r>
            <w:r w:rsidRPr="006D2459">
              <w:rPr>
                <w:b/>
                <w:bCs/>
              </w:rPr>
              <w:t> della divisione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rPr>
                <w:b/>
                <w:bCs/>
              </w:rPr>
              <w:t>Nuova Diocesi di Katsina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rPr>
                <w:b/>
                <w:bCs/>
              </w:rPr>
              <w:t>Sokoto </w:t>
            </w:r>
            <w:r w:rsidRPr="006D2459">
              <w:rPr>
                <w:b/>
                <w:bCs/>
                <w:i/>
                <w:iCs/>
              </w:rPr>
              <w:t>dopo</w:t>
            </w:r>
            <w:r w:rsidRPr="006D2459">
              <w:rPr>
                <w:b/>
                <w:bCs/>
              </w:rPr>
              <w:t> della divisione</w:t>
            </w:r>
          </w:p>
        </w:tc>
      </w:tr>
      <w:bookmarkEnd w:id="0"/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Superficie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109.000</w:t>
            </w:r>
            <w:r w:rsidRPr="006D2459">
              <w:rPr>
                <w:i/>
                <w:iCs/>
              </w:rPr>
              <w:t>km²</w:t>
            </w:r>
            <w:r w:rsidRPr="006D2459"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29.000</w:t>
            </w:r>
            <w:r w:rsidRPr="006D2459">
              <w:rPr>
                <w:i/>
                <w:iCs/>
              </w:rPr>
              <w:t>km²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80.000</w:t>
            </w:r>
            <w:r w:rsidRPr="006D2459">
              <w:rPr>
                <w:i/>
                <w:iCs/>
              </w:rPr>
              <w:t>km²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Comuni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80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38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42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Popolazioni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25.600.000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9.669.439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15.930.561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Cattolici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40.000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19.000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21.000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Parrocchie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27 + 93</w:t>
            </w:r>
            <w:r w:rsidRPr="006D2459">
              <w:rPr>
                <w:i/>
                <w:iCs/>
              </w:rPr>
              <w:t>succursali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10 + 72</w:t>
            </w:r>
            <w:r w:rsidRPr="006D2459">
              <w:rPr>
                <w:i/>
                <w:iCs/>
              </w:rPr>
              <w:t>succursali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17 +21</w:t>
            </w:r>
            <w:r w:rsidRPr="006D2459">
              <w:rPr>
                <w:i/>
                <w:iCs/>
              </w:rPr>
              <w:t>succursali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 xml:space="preserve">Sacerdoti </w:t>
            </w:r>
            <w:proofErr w:type="spellStart"/>
            <w:r w:rsidRPr="006D2459">
              <w:t>Dioc</w:t>
            </w:r>
            <w:proofErr w:type="spellEnd"/>
            <w:r w:rsidRPr="006D2459"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49 +4</w:t>
            </w:r>
            <w:r w:rsidRPr="006D2459">
              <w:rPr>
                <w:i/>
                <w:iCs/>
              </w:rPr>
              <w:t xml:space="preserve">fidei </w:t>
            </w:r>
            <w:proofErr w:type="spellStart"/>
            <w:r w:rsidRPr="006D2459">
              <w:rPr>
                <w:i/>
                <w:iCs/>
              </w:rPr>
              <w:t>donum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11 + 3</w:t>
            </w:r>
            <w:r w:rsidRPr="006D2459">
              <w:rPr>
                <w:i/>
                <w:iCs/>
              </w:rPr>
              <w:t>fidei</w:t>
            </w:r>
            <w:r w:rsidRPr="006D2459">
              <w:t> </w:t>
            </w:r>
            <w:proofErr w:type="spellStart"/>
            <w:r w:rsidRPr="006D2459">
              <w:rPr>
                <w:i/>
                <w:iCs/>
              </w:rPr>
              <w:t>donum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38 + 1</w:t>
            </w:r>
            <w:r w:rsidRPr="006D2459">
              <w:rPr>
                <w:i/>
                <w:iCs/>
              </w:rPr>
              <w:t xml:space="preserve">fidei </w:t>
            </w:r>
            <w:proofErr w:type="spellStart"/>
            <w:r w:rsidRPr="006D2459">
              <w:rPr>
                <w:i/>
                <w:iCs/>
              </w:rPr>
              <w:t>donum</w:t>
            </w:r>
            <w:proofErr w:type="spellEnd"/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 xml:space="preserve">Sacerdoti </w:t>
            </w:r>
            <w:proofErr w:type="spellStart"/>
            <w:r w:rsidRPr="006D2459">
              <w:t>Rel</w:t>
            </w:r>
            <w:proofErr w:type="spellEnd"/>
            <w:r w:rsidRPr="006D2459"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3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Religiose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65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bookmarkStart w:id="1" w:name="_Hlk90160748"/>
            <w:bookmarkEnd w:id="1"/>
            <w:r w:rsidRPr="006D2459">
              <w:t>Catechisti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176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48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128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 xml:space="preserve">Sem. </w:t>
            </w:r>
            <w:proofErr w:type="gramStart"/>
            <w:r w:rsidRPr="006D2459">
              <w:t>maggiore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41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41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 xml:space="preserve">Sem. </w:t>
            </w:r>
            <w:proofErr w:type="gramStart"/>
            <w:r w:rsidRPr="006D2459">
              <w:t>minore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-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Case di formazione religiose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6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 xml:space="preserve">Scuole </w:t>
            </w:r>
            <w:proofErr w:type="spellStart"/>
            <w:r w:rsidRPr="006D2459">
              <w:t>Elem</w:t>
            </w:r>
            <w:proofErr w:type="spellEnd"/>
            <w:r w:rsidRPr="006D2459"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16 (</w:t>
            </w:r>
            <w:r w:rsidRPr="006D2459">
              <w:rPr>
                <w:i/>
                <w:iCs/>
              </w:rPr>
              <w:t>tra materne e primarie</w:t>
            </w:r>
            <w:r w:rsidRPr="006D2459"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3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Scuole Superiori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3</w:t>
            </w:r>
          </w:p>
        </w:tc>
      </w:tr>
      <w:tr w:rsidR="006D2459" w:rsidRPr="006D2459" w:rsidTr="006D2459">
        <w:trPr>
          <w:tblCellSpacing w:w="22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Istituzioni caritative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3 (1</w:t>
            </w:r>
            <w:r w:rsidRPr="006D2459">
              <w:rPr>
                <w:i/>
                <w:iCs/>
              </w:rPr>
              <w:t>clinica</w:t>
            </w:r>
            <w:r w:rsidRPr="006D2459">
              <w:t>, 1</w:t>
            </w:r>
            <w:r w:rsidRPr="006D2459">
              <w:rPr>
                <w:i/>
                <w:iCs/>
              </w:rPr>
              <w:t>ospedale</w:t>
            </w:r>
            <w:r w:rsidRPr="006D2459">
              <w:t>, 1</w:t>
            </w:r>
            <w:r w:rsidRPr="006D2459">
              <w:rPr>
                <w:i/>
                <w:iCs/>
              </w:rPr>
              <w:t>maternità</w:t>
            </w:r>
            <w:r w:rsidRPr="006D2459"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1 (1</w:t>
            </w:r>
            <w:r w:rsidRPr="006D2459">
              <w:rPr>
                <w:i/>
                <w:iCs/>
              </w:rPr>
              <w:t>clinica</w:t>
            </w:r>
            <w:r w:rsidRPr="006D2459">
              <w:t>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2459" w:rsidRPr="006D2459" w:rsidRDefault="006D2459" w:rsidP="006D2459">
            <w:r w:rsidRPr="006D2459">
              <w:t>2 (1</w:t>
            </w:r>
            <w:r w:rsidRPr="006D2459">
              <w:rPr>
                <w:i/>
                <w:iCs/>
              </w:rPr>
              <w:t>ospedale </w:t>
            </w:r>
            <w:r w:rsidRPr="006D2459">
              <w:t>e 1</w:t>
            </w:r>
            <w:r w:rsidRPr="006D2459">
              <w:rPr>
                <w:i/>
                <w:iCs/>
              </w:rPr>
              <w:t>maternità</w:t>
            </w:r>
            <w:r w:rsidRPr="006D2459">
              <w:t>)</w:t>
            </w:r>
          </w:p>
        </w:tc>
      </w:tr>
    </w:tbl>
    <w:p w:rsidR="00181C0B" w:rsidRDefault="00181C0B"/>
    <w:sectPr w:rsidR="00181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59"/>
    <w:rsid w:val="00181C0B"/>
    <w:rsid w:val="006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314D-CA76-4B50-B9A0-26383E8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Grazini</dc:creator>
  <cp:keywords/>
  <dc:description/>
  <cp:lastModifiedBy>Elena Grazini</cp:lastModifiedBy>
  <cp:revision>1</cp:revision>
  <dcterms:created xsi:type="dcterms:W3CDTF">2023-10-16T10:30:00Z</dcterms:created>
  <dcterms:modified xsi:type="dcterms:W3CDTF">2023-10-16T10:30:00Z</dcterms:modified>
</cp:coreProperties>
</file>